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ДОЛЖНОСТНОЙ РЕГЛАМЕНТ</w:t>
      </w:r>
    </w:p>
    <w:p w:rsidR="001B3964" w:rsidRPr="008E023D" w:rsidRDefault="00745429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старшего</w:t>
      </w:r>
      <w:r w:rsidR="001B3964" w:rsidRPr="008E023D">
        <w:rPr>
          <w:b/>
          <w:sz w:val="28"/>
          <w:szCs w:val="28"/>
        </w:rPr>
        <w:t xml:space="preserve"> государственного налогового инспектора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отдела анализа и планирования налоговых проверок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Межрайонной ИФНС России № 9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по Ханты-Мансийскому автономному округу – Югре </w:t>
      </w:r>
    </w:p>
    <w:p w:rsidR="001B3964" w:rsidRPr="008E023D" w:rsidRDefault="001B3964" w:rsidP="008E023D">
      <w:pPr>
        <w:widowControl/>
        <w:spacing w:line="276" w:lineRule="auto"/>
        <w:jc w:val="center"/>
        <w:rPr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I. Общие положения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 xml:space="preserve">1.Должность федеральной государственной гражданской службы (далее - гражданская служба)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 анализа и планирования налоговых проверок  Межрайонной ИФНС России № 9 по Ханты-Манси</w:t>
      </w:r>
      <w:r w:rsidR="00D02E1A">
        <w:rPr>
          <w:sz w:val="28"/>
          <w:szCs w:val="28"/>
        </w:rPr>
        <w:t>йскому автономному округу-Югре</w:t>
      </w:r>
      <w:r w:rsidRPr="008E023D">
        <w:rPr>
          <w:sz w:val="28"/>
          <w:szCs w:val="28"/>
        </w:rPr>
        <w:t xml:space="preserve"> </w:t>
      </w:r>
      <w:r w:rsidR="00D02E1A" w:rsidRPr="008E023D">
        <w:rPr>
          <w:sz w:val="28"/>
          <w:szCs w:val="28"/>
        </w:rPr>
        <w:t xml:space="preserve">(далее – </w:t>
      </w:r>
      <w:r w:rsidR="00D02E1A">
        <w:rPr>
          <w:sz w:val="28"/>
          <w:szCs w:val="28"/>
        </w:rPr>
        <w:t>старший</w:t>
      </w:r>
      <w:r w:rsidR="00D02E1A" w:rsidRPr="008E023D">
        <w:rPr>
          <w:sz w:val="28"/>
          <w:szCs w:val="28"/>
        </w:rPr>
        <w:t xml:space="preserve"> государственный налоговый инспектор)</w:t>
      </w:r>
      <w:r w:rsidR="00D02E1A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 xml:space="preserve">относится к </w:t>
      </w:r>
      <w:r w:rsidR="00DC751D">
        <w:rPr>
          <w:sz w:val="28"/>
          <w:szCs w:val="28"/>
        </w:rPr>
        <w:t>старшей</w:t>
      </w:r>
      <w:r w:rsidRPr="008E023D">
        <w:rPr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left="709"/>
        <w:jc w:val="both"/>
        <w:rPr>
          <w:sz w:val="28"/>
          <w:szCs w:val="28"/>
        </w:rPr>
      </w:pPr>
      <w:r w:rsidRPr="008E023D">
        <w:rPr>
          <w:rStyle w:val="10"/>
          <w:sz w:val="28"/>
          <w:szCs w:val="28"/>
        </w:rPr>
        <w:t>Регистрационный номер (код) должности по реестру  11-3-</w:t>
      </w:r>
      <w:r w:rsidR="00745429">
        <w:rPr>
          <w:rStyle w:val="10"/>
          <w:sz w:val="28"/>
          <w:szCs w:val="28"/>
        </w:rPr>
        <w:t>4</w:t>
      </w:r>
      <w:r w:rsidRPr="008E023D">
        <w:rPr>
          <w:rStyle w:val="10"/>
          <w:sz w:val="28"/>
          <w:szCs w:val="28"/>
        </w:rPr>
        <w:t>-09</w:t>
      </w:r>
      <w:r w:rsidR="00745429">
        <w:rPr>
          <w:rStyle w:val="10"/>
          <w:sz w:val="28"/>
          <w:szCs w:val="28"/>
        </w:rPr>
        <w:t>5</w:t>
      </w:r>
    </w:p>
    <w:p w:rsidR="001B3964" w:rsidRPr="008E023D" w:rsidRDefault="001B3964" w:rsidP="008E023D">
      <w:pPr>
        <w:tabs>
          <w:tab w:val="left" w:pos="0"/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2. Область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3. Вид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3964" w:rsidRPr="008E023D" w:rsidRDefault="001B3964" w:rsidP="008E023D">
      <w:pPr>
        <w:spacing w:line="276" w:lineRule="auto"/>
        <w:ind w:firstLine="720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4. Назначение на должность и освобождение от должности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5. </w:t>
      </w:r>
      <w:r w:rsidR="00745429">
        <w:rPr>
          <w:sz w:val="28"/>
          <w:szCs w:val="28"/>
        </w:rPr>
        <w:t>Старший</w:t>
      </w:r>
      <w:r w:rsidRPr="008E023D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 анализа и планирования налоговых проверок.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jc w:val="both"/>
        <w:rPr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П.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 Для замещения должности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6.1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Наличие высшего образования минимального уровня профессионального образования – «</w:t>
      </w:r>
      <w:proofErr w:type="spellStart"/>
      <w:r w:rsidRPr="008E023D">
        <w:rPr>
          <w:sz w:val="28"/>
          <w:szCs w:val="28"/>
        </w:rPr>
        <w:t>бакалавриат</w:t>
      </w:r>
      <w:proofErr w:type="spellEnd"/>
      <w:r w:rsidRPr="008E023D">
        <w:rPr>
          <w:sz w:val="28"/>
          <w:szCs w:val="28"/>
        </w:rPr>
        <w:t>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6.2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Без предъявлений требований к стажу гражданской службы (государственной службы иных видов).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pacing w:val="-2"/>
          <w:sz w:val="28"/>
          <w:szCs w:val="28"/>
        </w:rPr>
        <w:t xml:space="preserve">6.3. Наличие базовых знаний: </w:t>
      </w:r>
      <w:r w:rsidRPr="008E023D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8E023D">
          <w:rPr>
            <w:sz w:val="28"/>
            <w:szCs w:val="28"/>
          </w:rPr>
          <w:t>Конституции</w:t>
        </w:r>
      </w:hyperlink>
      <w:r w:rsidRPr="008E023D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6.4. Наличие профессиональных знаний: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 В сфере законодательства Российской Федерации: </w:t>
      </w:r>
      <w:proofErr w:type="gramStart"/>
      <w:r w:rsidRPr="008E023D">
        <w:rPr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8E023D">
          <w:rPr>
            <w:sz w:val="28"/>
            <w:szCs w:val="28"/>
          </w:rPr>
          <w:t>кодекс</w:t>
        </w:r>
      </w:hyperlink>
      <w:r w:rsidRPr="008E023D">
        <w:rPr>
          <w:sz w:val="28"/>
          <w:szCs w:val="28"/>
        </w:rPr>
        <w:t xml:space="preserve"> Российской Федерации; Федеральный </w:t>
      </w:r>
      <w:hyperlink r:id="rId10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1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8E023D">
        <w:rPr>
          <w:sz w:val="28"/>
          <w:szCs w:val="28"/>
        </w:rPr>
        <w:t xml:space="preserve"> Федеральный </w:t>
      </w:r>
      <w:hyperlink r:id="rId13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8E023D">
        <w:rPr>
          <w:sz w:val="28"/>
          <w:szCs w:val="28"/>
        </w:rPr>
        <w:t xml:space="preserve">Федеральный </w:t>
      </w:r>
      <w:hyperlink r:id="rId16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8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19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8E023D">
        <w:rPr>
          <w:sz w:val="28"/>
          <w:szCs w:val="28"/>
        </w:rPr>
        <w:t xml:space="preserve"> </w:t>
      </w:r>
      <w:hyperlink r:id="rId20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1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Положение о Федеральной налоговой службе; </w:t>
      </w:r>
      <w:proofErr w:type="gramStart"/>
      <w:r w:rsidRPr="008E023D">
        <w:rPr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E023D">
        <w:rPr>
          <w:sz w:val="28"/>
          <w:szCs w:val="28"/>
        </w:rPr>
        <w:lastRenderedPageBreak/>
        <w:t>плательщиков сборов и налоговых агентов, полномочиях</w:t>
      </w:r>
      <w:proofErr w:type="gramEnd"/>
      <w:r w:rsidRPr="008E023D">
        <w:rPr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1B3964" w:rsidRPr="008E023D" w:rsidRDefault="0074542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1B3964" w:rsidRPr="008E023D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8E023D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8E023D">
        <w:rPr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8E023D">
        <w:rPr>
          <w:sz w:val="28"/>
          <w:szCs w:val="28"/>
        </w:rPr>
        <w:t>дств кр</w:t>
      </w:r>
      <w:proofErr w:type="gramEnd"/>
      <w:r w:rsidRPr="008E023D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1B3964" w:rsidRPr="008E023D" w:rsidRDefault="001B3964" w:rsidP="008E023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6.5.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принципы планирования налоговых проверок;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B3964" w:rsidRPr="008E023D" w:rsidRDefault="001B3964" w:rsidP="008E023D">
      <w:pPr>
        <w:pStyle w:val="af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6.6. </w:t>
      </w:r>
      <w:proofErr w:type="gramStart"/>
      <w:r w:rsidRPr="008E023D">
        <w:rPr>
          <w:sz w:val="28"/>
          <w:szCs w:val="28"/>
        </w:rPr>
        <w:t>Наличие базовых умений: 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8E023D">
        <w:rPr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6.7. </w:t>
      </w:r>
      <w:proofErr w:type="gramStart"/>
      <w:r w:rsidRPr="008E023D">
        <w:rPr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8E023D">
        <w:rPr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выездных налоговых проверок. 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проведение анализа финансово-хозяйственной деятельности налогоплательщиков (</w:t>
      </w:r>
      <w:proofErr w:type="spellStart"/>
      <w:r w:rsidRPr="008E023D">
        <w:rPr>
          <w:sz w:val="28"/>
          <w:szCs w:val="28"/>
        </w:rPr>
        <w:t>предпроверочный</w:t>
      </w:r>
      <w:proofErr w:type="spellEnd"/>
      <w:r w:rsidRPr="008E023D">
        <w:rPr>
          <w:sz w:val="28"/>
          <w:szCs w:val="28"/>
        </w:rPr>
        <w:t xml:space="preserve"> анализ);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</w:t>
      </w:r>
      <w:proofErr w:type="gramStart"/>
      <w:r w:rsidRPr="008E023D">
        <w:rPr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337B77" w:rsidRPr="008E023D" w:rsidRDefault="00337B77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III. Должностные обязанности, права и ответственность</w:t>
      </w: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 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7. Основные права и обязанности </w:t>
      </w:r>
      <w:r w:rsidR="00745429">
        <w:rPr>
          <w:sz w:val="28"/>
          <w:szCs w:val="28"/>
        </w:rPr>
        <w:t>старшего</w:t>
      </w:r>
      <w:r w:rsidR="001B3964" w:rsidRPr="008E023D">
        <w:rPr>
          <w:sz w:val="28"/>
          <w:szCs w:val="28"/>
        </w:rPr>
        <w:t xml:space="preserve"> государственного налогового инспектора</w:t>
      </w:r>
      <w:r w:rsidRPr="008E023D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81F59" w:rsidRPr="008E023D" w:rsidRDefault="00A81F59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8. В целях реализации задач и функций, возложенных на отдел анализа и планирования налоговых проверок, </w:t>
      </w:r>
      <w:r w:rsidR="00745429">
        <w:rPr>
          <w:sz w:val="28"/>
          <w:szCs w:val="28"/>
        </w:rPr>
        <w:t>старший</w:t>
      </w:r>
      <w:r w:rsidR="001B3964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обязан: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С</w:t>
      </w:r>
      <w:r w:rsidR="001B3964" w:rsidRPr="008E023D">
        <w:rPr>
          <w:rFonts w:ascii="Times New Roman" w:hAnsi="Times New Roman"/>
          <w:sz w:val="28"/>
          <w:szCs w:val="28"/>
        </w:rPr>
        <w:t>воевременно и качественно выполнять поручения начальника отдела (заместителя начальника). По окончании выполнения задания (поручения) докладывать начальнику отдела о результате выполненного задания (поручения);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И</w:t>
      </w:r>
      <w:r w:rsidR="001B3964" w:rsidRPr="008E023D">
        <w:rPr>
          <w:rFonts w:ascii="Times New Roman" w:hAnsi="Times New Roman"/>
          <w:sz w:val="28"/>
          <w:szCs w:val="28"/>
        </w:rPr>
        <w:t>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lastRenderedPageBreak/>
        <w:t xml:space="preserve"> З</w:t>
      </w:r>
      <w:r w:rsidR="001B3964" w:rsidRPr="008E023D">
        <w:rPr>
          <w:rFonts w:ascii="Times New Roman" w:hAnsi="Times New Roman"/>
          <w:sz w:val="28"/>
          <w:szCs w:val="28"/>
        </w:rPr>
        <w:t>амещать работников отдела во время их отсутствия;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П</w:t>
      </w:r>
      <w:r w:rsidR="001B3964" w:rsidRPr="008E023D">
        <w:rPr>
          <w:rFonts w:ascii="Times New Roman" w:hAnsi="Times New Roman"/>
          <w:sz w:val="28"/>
          <w:szCs w:val="28"/>
        </w:rPr>
        <w:t>ри уходе в отпуск или на больничный передавать в письменном виде начальнику отдела перечень работ, необходимых для контроля и выполнения в период своего отсутствия, а также замещающему в его отсутствие сотруднику отдела;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5</w:t>
      </w:r>
      <w:r w:rsidRPr="008E023D">
        <w:rPr>
          <w:sz w:val="28"/>
          <w:szCs w:val="28"/>
        </w:rPr>
        <w:t>. Осуществлять достижение задач, результата в сфере обеспечения функций развития и реализации полном</w:t>
      </w:r>
      <w:r w:rsidR="005B3EA5">
        <w:rPr>
          <w:sz w:val="28"/>
          <w:szCs w:val="28"/>
        </w:rPr>
        <w:t>очий согласно перечню</w:t>
      </w:r>
      <w:r w:rsidRPr="008E023D">
        <w:rPr>
          <w:sz w:val="28"/>
          <w:szCs w:val="28"/>
        </w:rPr>
        <w:t xml:space="preserve"> технологических процессов и сопутствующих им рисков: </w:t>
      </w:r>
      <w:r w:rsidR="00AE5BA8" w:rsidRPr="008E023D">
        <w:rPr>
          <w:sz w:val="28"/>
          <w:szCs w:val="28"/>
        </w:rPr>
        <w:t>103.06.10.00.0050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103.06.10.00.0060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103.06.10.00.0030, 103.14.00.00.0010</w:t>
      </w:r>
      <w:r w:rsidR="001B3964" w:rsidRPr="008E023D">
        <w:rPr>
          <w:sz w:val="28"/>
          <w:szCs w:val="28"/>
        </w:rPr>
        <w:t>, 103.06.09.00.0010, 103.06.09.00.0020, 103.06.09.00.0030, 103.06.09.00.0090</w:t>
      </w:r>
      <w:r w:rsidRPr="008E023D">
        <w:rPr>
          <w:sz w:val="28"/>
          <w:szCs w:val="28"/>
        </w:rPr>
        <w:t>.</w:t>
      </w:r>
    </w:p>
    <w:p w:rsidR="00A81F59" w:rsidRPr="008E023D" w:rsidRDefault="005B3EA5" w:rsidP="008E023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81F59" w:rsidRPr="008E023D">
        <w:rPr>
          <w:sz w:val="28"/>
          <w:szCs w:val="28"/>
        </w:rPr>
        <w:t>беспечить исполнение технологических процессов ФНС России, закрепленных за владельцами в соответствии с Приказами Инспекции и не допускать возникновение рисков связанных с выполнением технологических процессов.</w:t>
      </w:r>
    </w:p>
    <w:p w:rsidR="00BF6B76" w:rsidRPr="00745429" w:rsidRDefault="00A81F59" w:rsidP="00BF6B76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  <w:highlight w:val="yellow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6</w:t>
      </w:r>
      <w:r w:rsidR="00745429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</w:t>
      </w:r>
      <w:r w:rsidR="00FC24B0" w:rsidRPr="008E023D">
        <w:rPr>
          <w:sz w:val="28"/>
          <w:szCs w:val="28"/>
        </w:rPr>
        <w:tab/>
        <w:t xml:space="preserve"> </w:t>
      </w:r>
      <w:r w:rsidR="00745429">
        <w:rPr>
          <w:sz w:val="28"/>
        </w:rPr>
        <w:t>Проводить анализ показателей финансово-хозяйственной деятельности налогоплательщиков, в том числе сформировавших «сложные» расхождения; проводить анализ движения денежных средств по банковским счетам налогоплательщиков, формировать схемы товарно-денежных потоков налогоплательщиков;</w:t>
      </w:r>
      <w:r w:rsidR="00745429" w:rsidRPr="002C0424">
        <w:rPr>
          <w:sz w:val="28"/>
        </w:rPr>
        <w:t xml:space="preserve"> </w:t>
      </w:r>
      <w:r w:rsidR="00745429">
        <w:rPr>
          <w:sz w:val="28"/>
        </w:rPr>
        <w:t>выявлять нарушения в ходе анализа, указывать необходимые действия дл</w:t>
      </w:r>
      <w:r w:rsidR="00BF6B76">
        <w:rPr>
          <w:sz w:val="28"/>
        </w:rPr>
        <w:t>я укрепления доказательной базы, п</w:t>
      </w:r>
      <w:r w:rsidR="00BF6B76" w:rsidRPr="001829E3">
        <w:rPr>
          <w:sz w:val="28"/>
        </w:rPr>
        <w:t>роводить анализ схем ухода от налогообложения, вносить предложения по их предотвращению.</w:t>
      </w:r>
    </w:p>
    <w:p w:rsidR="00337B77" w:rsidRPr="008E023D" w:rsidRDefault="00430DCD" w:rsidP="008E023D">
      <w:pPr>
        <w:pStyle w:val="Style6"/>
        <w:widowControl/>
        <w:tabs>
          <w:tab w:val="left" w:pos="709"/>
          <w:tab w:val="left" w:pos="11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7</w:t>
      </w:r>
      <w:r w:rsidRPr="008E023D">
        <w:rPr>
          <w:sz w:val="28"/>
          <w:szCs w:val="28"/>
        </w:rPr>
        <w:t xml:space="preserve">. </w:t>
      </w:r>
      <w:r w:rsidR="00745429" w:rsidRPr="001829E3">
        <w:rPr>
          <w:sz w:val="28"/>
        </w:rPr>
        <w:t xml:space="preserve"> Проводить отбор налогоплательщиков для проведения </w:t>
      </w:r>
      <w:proofErr w:type="spellStart"/>
      <w:r w:rsidR="00745429" w:rsidRPr="001829E3">
        <w:rPr>
          <w:sz w:val="28"/>
        </w:rPr>
        <w:t>предпроверочного</w:t>
      </w:r>
      <w:proofErr w:type="spellEnd"/>
      <w:r w:rsidR="00745429" w:rsidRPr="001829E3">
        <w:rPr>
          <w:sz w:val="28"/>
        </w:rPr>
        <w:t xml:space="preserve"> анализа с учетом </w:t>
      </w:r>
      <w:proofErr w:type="gramStart"/>
      <w:r w:rsidR="00745429" w:rsidRPr="001829E3">
        <w:rPr>
          <w:sz w:val="28"/>
        </w:rPr>
        <w:t>риск-рейтинга</w:t>
      </w:r>
      <w:proofErr w:type="gramEnd"/>
      <w:r w:rsidR="00745429" w:rsidRPr="001829E3">
        <w:rPr>
          <w:sz w:val="28"/>
        </w:rPr>
        <w:t xml:space="preserve"> налогоплательщиков, сформированного в программном обеспечении функционального блока № 3 АИС «Налог-3».</w:t>
      </w:r>
    </w:p>
    <w:p w:rsidR="00BF6B76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8</w:t>
      </w:r>
      <w:r w:rsidRPr="008E023D">
        <w:rPr>
          <w:sz w:val="28"/>
          <w:szCs w:val="28"/>
        </w:rPr>
        <w:t xml:space="preserve">. </w:t>
      </w:r>
      <w:r w:rsidR="00BF6B76" w:rsidRPr="00CF63F1">
        <w:rPr>
          <w:sz w:val="28"/>
          <w:szCs w:val="28"/>
        </w:rPr>
        <w:t xml:space="preserve">Осуществлять </w:t>
      </w:r>
      <w:proofErr w:type="gramStart"/>
      <w:r w:rsidR="00BF6B76" w:rsidRPr="00CF63F1">
        <w:rPr>
          <w:sz w:val="28"/>
          <w:szCs w:val="28"/>
        </w:rPr>
        <w:t>контроль за</w:t>
      </w:r>
      <w:proofErr w:type="gramEnd"/>
      <w:r w:rsidR="00BF6B76" w:rsidRPr="00CF63F1">
        <w:rPr>
          <w:sz w:val="28"/>
          <w:szCs w:val="28"/>
        </w:rPr>
        <w:t xml:space="preserve"> соблюдением налогоплательщиками, плательщиками сборов и налоговыми агентами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</w:p>
    <w:p w:rsidR="00337B77" w:rsidRPr="005B3EA5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5B3EA5">
        <w:rPr>
          <w:sz w:val="28"/>
          <w:szCs w:val="28"/>
        </w:rPr>
        <w:t>8.</w:t>
      </w:r>
      <w:r w:rsidR="001B3964" w:rsidRPr="005B3EA5">
        <w:rPr>
          <w:sz w:val="28"/>
          <w:szCs w:val="28"/>
        </w:rPr>
        <w:t>9</w:t>
      </w:r>
      <w:r w:rsidRPr="005B3EA5">
        <w:rPr>
          <w:sz w:val="28"/>
          <w:szCs w:val="28"/>
        </w:rPr>
        <w:t xml:space="preserve">. </w:t>
      </w:r>
      <w:r w:rsidR="00745429" w:rsidRPr="005B3EA5">
        <w:rPr>
          <w:sz w:val="28"/>
        </w:rPr>
        <w:t>Осуществлять формирование запросов в кредитные учреждения в отношении налогоплательщиков и их контрагентов за проверяемый период, проводить их анализ.</w:t>
      </w:r>
    </w:p>
    <w:p w:rsidR="00A81F59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8.1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Обеспечивать формирование, анализ и  предоставление вышестоящему налоговому органу отчетности по направлениям деятельности отдела.</w:t>
      </w:r>
    </w:p>
    <w:p w:rsidR="00A81F59" w:rsidRPr="008E023D" w:rsidRDefault="001B3964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11</w:t>
      </w:r>
      <w:r w:rsidR="00A81F59" w:rsidRPr="008E023D">
        <w:rPr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</w:t>
      </w:r>
      <w:r w:rsidR="00A81F59" w:rsidRPr="008E023D">
        <w:rPr>
          <w:sz w:val="28"/>
          <w:szCs w:val="28"/>
        </w:rPr>
        <w:lastRenderedPageBreak/>
        <w:t>оказывающем влияние на выполнение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12</w:t>
      </w:r>
      <w:r w:rsidR="00A81F59" w:rsidRPr="008E023D">
        <w:rPr>
          <w:sz w:val="28"/>
          <w:szCs w:val="28"/>
        </w:rPr>
        <w:t>. Участвовать в рабочих совещаниях, комиссиях и рабочих группах в соответствии с приказами  Инспекции.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13</w:t>
      </w:r>
      <w:r w:rsidR="00A81F59" w:rsidRPr="008E023D">
        <w:rPr>
          <w:sz w:val="28"/>
          <w:szCs w:val="28"/>
        </w:rPr>
        <w:t>. Участвовать в проведении совещаний, семинаров, заседаний по вопросам, входящим в компетенцию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8.14</w:t>
      </w:r>
      <w:r w:rsidR="00A81F59" w:rsidRPr="008E023D">
        <w:rPr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8.15</w:t>
      </w:r>
      <w:r w:rsidR="00A81F59" w:rsidRPr="008E023D">
        <w:rPr>
          <w:sz w:val="28"/>
          <w:szCs w:val="28"/>
        </w:rPr>
        <w:t>. Представлять Инспекцию по вопросам, отнесенным к компетенции отдела во всех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8.16</w:t>
      </w:r>
      <w:r w:rsidR="00A81F59" w:rsidRPr="008E023D">
        <w:rPr>
          <w:sz w:val="28"/>
          <w:szCs w:val="28"/>
        </w:rPr>
        <w:t>. Осуществлять взаимодействие с правоохранительными, контролирующими, регистрирующими и иными органами и организациями в пределах функций, закрепленных за отделом.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8.17</w:t>
      </w:r>
      <w:r w:rsidR="00A81F59" w:rsidRPr="008E023D">
        <w:rPr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8.18</w:t>
      </w:r>
      <w:r w:rsidR="00A81F59" w:rsidRPr="008E023D">
        <w:rPr>
          <w:sz w:val="28"/>
          <w:szCs w:val="28"/>
        </w:rPr>
        <w:t>.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8.19</w:t>
      </w:r>
      <w:r w:rsidR="001B3964" w:rsidRPr="008E023D">
        <w:rPr>
          <w:sz w:val="28"/>
          <w:szCs w:val="28"/>
        </w:rPr>
        <w:t>.</w:t>
      </w:r>
      <w:r w:rsidR="00A81F59" w:rsidRPr="008E023D">
        <w:rPr>
          <w:sz w:val="28"/>
          <w:szCs w:val="28"/>
        </w:rPr>
        <w:t xml:space="preserve">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Владеть навыками пользователя программного комплекса АИС «Налог-3» в объеме Руководства пользователя в соответствии с выполняемыми функциями и качественно формировать информационные ресурсы.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8.21</w:t>
      </w:r>
      <w:r w:rsidR="00A81F59" w:rsidRPr="008E023D">
        <w:rPr>
          <w:sz w:val="28"/>
          <w:szCs w:val="28"/>
        </w:rPr>
        <w:t>. 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22</w:t>
      </w:r>
      <w:r w:rsidR="00A81F59" w:rsidRPr="008E023D">
        <w:rPr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FC24B0" w:rsidRPr="008E023D">
        <w:rPr>
          <w:sz w:val="28"/>
          <w:szCs w:val="28"/>
        </w:rPr>
        <w:t>.</w:t>
      </w:r>
    </w:p>
    <w:p w:rsidR="001B3964" w:rsidRPr="008E023D" w:rsidRDefault="001926F5" w:rsidP="008E023D">
      <w:pPr>
        <w:pStyle w:val="ab"/>
        <w:tabs>
          <w:tab w:val="left" w:pos="1134"/>
        </w:tabs>
        <w:spacing w:beforeAutospacing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>8.</w:t>
      </w:r>
      <w:r w:rsidR="00AA03CC">
        <w:rPr>
          <w:rFonts w:ascii="Times New Roman" w:hAnsi="Times New Roman"/>
          <w:sz w:val="28"/>
          <w:szCs w:val="28"/>
        </w:rPr>
        <w:t>23</w:t>
      </w:r>
      <w:r w:rsidR="00A81F59" w:rsidRPr="008E023D">
        <w:rPr>
          <w:rFonts w:ascii="Times New Roman" w:hAnsi="Times New Roman"/>
          <w:sz w:val="28"/>
          <w:szCs w:val="28"/>
        </w:rPr>
        <w:t xml:space="preserve">. </w:t>
      </w:r>
      <w:r w:rsidR="001B3964" w:rsidRPr="008E023D">
        <w:rPr>
          <w:rFonts w:ascii="Times New Roman" w:hAnsi="Times New Roman"/>
          <w:sz w:val="28"/>
          <w:szCs w:val="28"/>
        </w:rPr>
        <w:t xml:space="preserve">Осуществлять самоконтроль, формировать реестры самоконтроля, карты внутреннего контроля  по направлениям работы, а также </w:t>
      </w:r>
      <w:r w:rsidR="00BF6B76">
        <w:rPr>
          <w:rFonts w:ascii="Times New Roman" w:hAnsi="Times New Roman"/>
          <w:sz w:val="28"/>
          <w:szCs w:val="28"/>
        </w:rPr>
        <w:t>отчеты</w:t>
      </w:r>
      <w:r w:rsidR="001B3964" w:rsidRPr="008E023D">
        <w:rPr>
          <w:rFonts w:ascii="Times New Roman" w:hAnsi="Times New Roman"/>
          <w:sz w:val="28"/>
          <w:szCs w:val="28"/>
        </w:rPr>
        <w:t xml:space="preserve"> о проведении самоконтроля в соответствии с приказами Инспекции.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8.24</w:t>
      </w:r>
      <w:r w:rsidR="00A81F59" w:rsidRPr="008E023D">
        <w:rPr>
          <w:sz w:val="28"/>
          <w:szCs w:val="28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="00A81F59" w:rsidRPr="008E023D">
        <w:rPr>
          <w:sz w:val="28"/>
          <w:szCs w:val="28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8.25</w:t>
      </w:r>
      <w:r w:rsidR="00A81F59" w:rsidRPr="008E023D">
        <w:rPr>
          <w:sz w:val="28"/>
          <w:szCs w:val="28"/>
        </w:rPr>
        <w:t>. Осуществлять своевременное исполнение, закрытие документов, поступающих по ПК «</w:t>
      </w:r>
      <w:proofErr w:type="spellStart"/>
      <w:r w:rsidR="00A81F59" w:rsidRPr="008E023D">
        <w:rPr>
          <w:sz w:val="28"/>
          <w:szCs w:val="28"/>
        </w:rPr>
        <w:t>Lotus</w:t>
      </w:r>
      <w:proofErr w:type="spellEnd"/>
      <w:r w:rsidR="00A81F59" w:rsidRPr="008E023D">
        <w:rPr>
          <w:sz w:val="28"/>
          <w:szCs w:val="28"/>
        </w:rPr>
        <w:t xml:space="preserve"> </w:t>
      </w:r>
      <w:proofErr w:type="spellStart"/>
      <w:r w:rsidR="00A81F59" w:rsidRPr="008E023D">
        <w:rPr>
          <w:sz w:val="28"/>
          <w:szCs w:val="28"/>
        </w:rPr>
        <w:t>Notes</w:t>
      </w:r>
      <w:proofErr w:type="spellEnd"/>
      <w:r w:rsidR="00A81F59" w:rsidRPr="008E023D">
        <w:rPr>
          <w:sz w:val="28"/>
          <w:szCs w:val="28"/>
        </w:rPr>
        <w:t>».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8.26</w:t>
      </w:r>
      <w:r w:rsidR="00A81F59" w:rsidRPr="008E023D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8.27</w:t>
      </w:r>
      <w:r w:rsidR="00A81F59" w:rsidRPr="008E023D">
        <w:rPr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8.28</w:t>
      </w:r>
      <w:r w:rsidR="00A81F59" w:rsidRPr="008E023D">
        <w:rPr>
          <w:sz w:val="28"/>
          <w:szCs w:val="28"/>
        </w:rPr>
        <w:t>. Уведомлять представителя нанимателя об обращениях в целях склонения к совершению коррупционных правонарушений.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8.29</w:t>
      </w:r>
      <w:r w:rsidR="00A81F59" w:rsidRPr="008E023D">
        <w:rPr>
          <w:sz w:val="28"/>
          <w:szCs w:val="28"/>
        </w:rPr>
        <w:t>. Не совершать поступки, порочащие честь и достоинство государственного служащего.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8.30</w:t>
      </w:r>
      <w:r w:rsidR="00A81F59" w:rsidRPr="008E023D">
        <w:rPr>
          <w:sz w:val="28"/>
          <w:szCs w:val="28"/>
        </w:rPr>
        <w:t>. Соблюдать правила и нормы охраны труда и техники безопасности.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31</w:t>
      </w:r>
      <w:r w:rsidR="00A81F59" w:rsidRPr="008E023D">
        <w:rPr>
          <w:sz w:val="28"/>
          <w:szCs w:val="28"/>
        </w:rPr>
        <w:t>. Поддерживать уровень квалификации, необходимый для надлежащего выполнения данных обязанностей.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32</w:t>
      </w:r>
      <w:r w:rsidR="00A81F59" w:rsidRPr="008E023D">
        <w:rPr>
          <w:sz w:val="28"/>
          <w:szCs w:val="28"/>
        </w:rPr>
        <w:t>. Соблюдать установленные правила публичных выступлений и предоставления служебной информации.</w:t>
      </w:r>
    </w:p>
    <w:p w:rsidR="00A81F59" w:rsidRPr="008E023D" w:rsidRDefault="00A81F59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33</w:t>
      </w:r>
      <w:r w:rsidRPr="008E023D">
        <w:rPr>
          <w:sz w:val="28"/>
          <w:szCs w:val="28"/>
        </w:rPr>
        <w:t>. Проявлять корректность в обращении с гражданами и работниками ФНС России, Управления, Инспекций.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8.34</w:t>
      </w:r>
      <w:r w:rsidR="00A81F59" w:rsidRPr="008E023D">
        <w:rPr>
          <w:sz w:val="28"/>
          <w:szCs w:val="28"/>
        </w:rPr>
        <w:t>.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8.35</w:t>
      </w:r>
      <w:r w:rsidR="00A81F59" w:rsidRPr="008E023D">
        <w:rPr>
          <w:sz w:val="28"/>
          <w:szCs w:val="28"/>
        </w:rPr>
        <w:t>. При исполнении должностных обязанностей соблюдать права и законные интересы граждан и организаций.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8.36</w:t>
      </w:r>
      <w:r w:rsidR="00A81F59" w:rsidRPr="008E023D">
        <w:rPr>
          <w:sz w:val="28"/>
          <w:szCs w:val="28"/>
        </w:rPr>
        <w:t>. Взаимодействовать с другими государственными органами для решения вопросов, входящих в компетенцию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8.37</w:t>
      </w:r>
      <w:r w:rsidR="00A81F59" w:rsidRPr="008E023D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8.38</w:t>
      </w:r>
      <w:r w:rsidR="00A81F59" w:rsidRPr="008E023D">
        <w:rPr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8.39</w:t>
      </w:r>
      <w:r w:rsidR="00A81F59" w:rsidRPr="008E023D">
        <w:rPr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8.</w:t>
      </w:r>
      <w:r w:rsidR="00AA03CC">
        <w:rPr>
          <w:sz w:val="28"/>
          <w:szCs w:val="28"/>
        </w:rPr>
        <w:t>41</w:t>
      </w:r>
      <w:r w:rsidR="00A81F59" w:rsidRPr="008E023D">
        <w:rPr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7B77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42</w:t>
      </w:r>
      <w:r w:rsidR="00A81F59" w:rsidRPr="008E023D">
        <w:rPr>
          <w:sz w:val="28"/>
          <w:szCs w:val="28"/>
        </w:rPr>
        <w:t>. 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имеет право:</w:t>
      </w:r>
    </w:p>
    <w:p w:rsidR="001926F5" w:rsidRPr="008E023D" w:rsidRDefault="001926F5" w:rsidP="008E023D">
      <w:pPr>
        <w:pStyle w:val="af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защиту своих персональных данных;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10. 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отдела анализа и планирования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11. 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может быть привлечен к ответственности в соответствии с </w:t>
      </w:r>
      <w:hyperlink r:id="rId22" w:history="1">
        <w:r w:rsidRPr="008E023D">
          <w:rPr>
            <w:rStyle w:val="af8"/>
            <w:b w:val="0"/>
            <w:color w:val="auto"/>
            <w:sz w:val="28"/>
            <w:szCs w:val="28"/>
          </w:rPr>
          <w:t>законодательством</w:t>
        </w:r>
      </w:hyperlink>
      <w:r w:rsidRPr="008E023D">
        <w:rPr>
          <w:sz w:val="28"/>
          <w:szCs w:val="28"/>
        </w:rPr>
        <w:t xml:space="preserve"> Российской Федерации. Кроме того, 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 xml:space="preserve">несет ответственность </w:t>
      </w:r>
      <w:proofErr w:type="gramStart"/>
      <w:r w:rsidRPr="008E023D">
        <w:rPr>
          <w:sz w:val="28"/>
          <w:szCs w:val="28"/>
        </w:rPr>
        <w:t>за</w:t>
      </w:r>
      <w:proofErr w:type="gramEnd"/>
      <w:r w:rsidRPr="008E023D">
        <w:rPr>
          <w:sz w:val="28"/>
          <w:szCs w:val="28"/>
        </w:rPr>
        <w:t>: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неисполнение или ненадлежащее исполнение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lastRenderedPageBreak/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8E023D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E023D">
        <w:rPr>
          <w:bCs/>
          <w:sz w:val="28"/>
          <w:szCs w:val="28"/>
        </w:rPr>
        <w:t>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возможный имущественный ущерб, связанный с характером служебной деятельности, причиненный по его вине;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IV. Перечень вопросов, по которым </w:t>
      </w:r>
      <w:r w:rsidR="00745429">
        <w:rPr>
          <w:b/>
          <w:sz w:val="28"/>
          <w:szCs w:val="28"/>
        </w:rPr>
        <w:t>старший</w:t>
      </w:r>
      <w:r w:rsidR="005B0CF2" w:rsidRPr="008E023D">
        <w:rPr>
          <w:b/>
          <w:sz w:val="28"/>
          <w:szCs w:val="28"/>
        </w:rPr>
        <w:t xml:space="preserve"> государственный налоговый инспектор</w:t>
      </w:r>
      <w:r w:rsidR="005B0CF2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12. При исполнении служебных обязанностей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вправе или 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12.1. рассмотрения, согласования приказов, распоряжений, протоколов, служебных записок, планов и т.д.;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12.2. иным вопросам, предусмотренным Положением об Инспекции, иными нормативными актами.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 При исполнении служебных обязанностей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13.2. соблюдения правил делового этикета сотрудниками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13.3. контроля качества и своевременности рассмотрения гражданскими служащими материалов по вопросам, относящимся к направлению деятельности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13.4. дачи рекомендаций, указаний работникам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E023D">
        <w:rPr>
          <w:sz w:val="28"/>
          <w:szCs w:val="28"/>
        </w:rPr>
        <w:t xml:space="preserve">13.5. рассмотрения, согласования, визирования писем, протоколов, актов, </w:t>
      </w:r>
      <w:r w:rsidRPr="008E023D">
        <w:rPr>
          <w:sz w:val="28"/>
          <w:szCs w:val="28"/>
        </w:rPr>
        <w:lastRenderedPageBreak/>
        <w:t>служебных записок, отчетов, планов, докладов и т.д.;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13.6. иным вопросам, предусмотренным Положением об Инспекции, иными нормативными актами.</w:t>
      </w:r>
    </w:p>
    <w:p w:rsidR="00430DCD" w:rsidRPr="008E023D" w:rsidRDefault="00430DCD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V. Перечень вопросов, по которым </w:t>
      </w:r>
      <w:r w:rsidR="00745429">
        <w:rPr>
          <w:b/>
          <w:sz w:val="28"/>
          <w:szCs w:val="28"/>
        </w:rPr>
        <w:t>старший</w:t>
      </w:r>
      <w:r w:rsidR="00CD6857" w:rsidRPr="008E023D">
        <w:rPr>
          <w:b/>
          <w:sz w:val="28"/>
          <w:szCs w:val="28"/>
        </w:rPr>
        <w:t xml:space="preserve"> государственный налоговый инспектор</w:t>
      </w:r>
      <w:r w:rsidR="00CD6857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14.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протоколов аппаратных заседаний Инспекции;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15. 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926F5" w:rsidRPr="008E023D" w:rsidRDefault="001926F5" w:rsidP="008E023D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15.1. положения об Инспекции;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положения об отделе;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графика отпусков гражданских служащих отдела;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16. В соответствии со своими должностными обязанностями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VII. Порядок служебного взаимодействия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17. </w:t>
      </w:r>
      <w:proofErr w:type="gramStart"/>
      <w:r w:rsidRPr="008E023D">
        <w:rPr>
          <w:sz w:val="28"/>
          <w:szCs w:val="28"/>
        </w:rPr>
        <w:t xml:space="preserve">Взаимодействие </w:t>
      </w:r>
      <w:r w:rsidR="00745429">
        <w:rPr>
          <w:sz w:val="28"/>
          <w:szCs w:val="28"/>
        </w:rPr>
        <w:t>старшего</w:t>
      </w:r>
      <w:r w:rsidR="00CD6857" w:rsidRPr="008E023D">
        <w:rPr>
          <w:sz w:val="28"/>
          <w:szCs w:val="28"/>
        </w:rPr>
        <w:t xml:space="preserve"> государственного налогового инспектора </w:t>
      </w:r>
      <w:r w:rsidRPr="008E023D">
        <w:rPr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Pr="008E023D">
        <w:rPr>
          <w:sz w:val="28"/>
          <w:szCs w:val="28"/>
        </w:rPr>
        <w:lastRenderedPageBreak/>
        <w:t>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8E023D">
        <w:rPr>
          <w:sz w:val="28"/>
          <w:szCs w:val="28"/>
        </w:rPr>
        <w:t xml:space="preserve"> </w:t>
      </w:r>
      <w:proofErr w:type="gramStart"/>
      <w:r w:rsidRPr="008E023D">
        <w:rPr>
          <w:sz w:val="28"/>
          <w:szCs w:val="28"/>
        </w:rPr>
        <w:t>поведению, установленных статьей 18 Федерального закона от 27.07.2004 № 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18.  В соответствии с замещаемой государственной гражданской должностью и в пределах функциональной компетенции 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 xml:space="preserve">отдела </w:t>
      </w:r>
      <w:r w:rsidR="00CD6857" w:rsidRPr="008E023D">
        <w:rPr>
          <w:sz w:val="28"/>
          <w:szCs w:val="28"/>
        </w:rPr>
        <w:t xml:space="preserve">анализа и планирования налоговых проверок </w:t>
      </w:r>
      <w:r w:rsidRPr="008E023D">
        <w:rPr>
          <w:sz w:val="28"/>
          <w:szCs w:val="28"/>
        </w:rPr>
        <w:t xml:space="preserve">не оказывает государственные услуги гражданам и организациям.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DC751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="00CD6857" w:rsidRPr="008E023D">
        <w:rPr>
          <w:sz w:val="28"/>
          <w:szCs w:val="28"/>
        </w:rPr>
        <w:t xml:space="preserve"> государственного налогового инспектора</w:t>
      </w:r>
      <w:r w:rsidRPr="008E023D">
        <w:rPr>
          <w:sz w:val="28"/>
          <w:szCs w:val="28"/>
        </w:rPr>
        <w:t xml:space="preserve"> оценивается по следующим показателям: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19.2. Надлежащее и своевременное ведение информационных ресурсов в программном комплексе АИС «Налог-3» в соответствии с возложенными обязанностями.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19.3. Своевременность и оперативность выполнения поручений.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19.6. Способность четко организовывать и планировать выполнение порученных заданий, умение рационально использовать рабочее время, расставлять </w:t>
      </w:r>
      <w:r w:rsidRPr="008E023D">
        <w:rPr>
          <w:sz w:val="28"/>
          <w:szCs w:val="28"/>
        </w:rPr>
        <w:lastRenderedPageBreak/>
        <w:t>приоритеты;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19.7.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19.8.  Осознание ответственности за последствия своих действий.</w:t>
      </w:r>
    </w:p>
    <w:p w:rsidR="001926F5" w:rsidRPr="008E023D" w:rsidRDefault="001926F5" w:rsidP="008E023D">
      <w:pPr>
        <w:spacing w:line="276" w:lineRule="auto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rPr>
          <w:b/>
          <w:sz w:val="28"/>
          <w:szCs w:val="28"/>
        </w:rPr>
      </w:pPr>
    </w:p>
    <w:p w:rsidR="001926F5" w:rsidRPr="008E023D" w:rsidRDefault="001926F5" w:rsidP="008E023D">
      <w:pPr>
        <w:spacing w:line="276" w:lineRule="auto"/>
        <w:rPr>
          <w:sz w:val="28"/>
          <w:szCs w:val="28"/>
        </w:rPr>
      </w:pPr>
      <w:bookmarkStart w:id="0" w:name="_GoBack"/>
      <w:bookmarkEnd w:id="0"/>
    </w:p>
    <w:sectPr w:rsidR="001926F5" w:rsidRPr="008E023D">
      <w:headerReference w:type="default" r:id="rId23"/>
      <w:type w:val="continuous"/>
      <w:pgSz w:w="11909" w:h="16834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01" w:rsidRDefault="00BC7A01">
      <w:r>
        <w:separator/>
      </w:r>
    </w:p>
  </w:endnote>
  <w:endnote w:type="continuationSeparator" w:id="0">
    <w:p w:rsidR="00BC7A01" w:rsidRDefault="00BC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01" w:rsidRDefault="00BC7A01">
      <w:r>
        <w:separator/>
      </w:r>
    </w:p>
  </w:footnote>
  <w:footnote w:type="continuationSeparator" w:id="0">
    <w:p w:rsidR="00BC7A01" w:rsidRDefault="00BC7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77" w:rsidRDefault="00FC24B0">
    <w:pPr>
      <w:framePr w:wrap="around" w:vAnchor="text" w:hAnchor="margin" w:xAlign="center" w:y="1"/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rPr>
        <w:rStyle w:val="ae"/>
      </w:rPr>
      <w:fldChar w:fldCharType="separate"/>
    </w:r>
    <w:r w:rsidR="00DC751D">
      <w:rPr>
        <w:rStyle w:val="ae"/>
        <w:noProof/>
      </w:rPr>
      <w:t>11</w:t>
    </w:r>
    <w:r>
      <w:rPr>
        <w:rStyle w:val="ae"/>
      </w:rPr>
      <w:fldChar w:fldCharType="end"/>
    </w:r>
  </w:p>
  <w:p w:rsidR="00337B77" w:rsidRDefault="00337B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17D"/>
    <w:multiLevelType w:val="multilevel"/>
    <w:tmpl w:val="E7E284A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566F2EFF"/>
    <w:multiLevelType w:val="multilevel"/>
    <w:tmpl w:val="4FAAA70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55C4259"/>
    <w:multiLevelType w:val="multilevel"/>
    <w:tmpl w:val="0BAAF6D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935546B"/>
    <w:multiLevelType w:val="hybridMultilevel"/>
    <w:tmpl w:val="481A8D60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912B2AC">
      <w:start w:val="1"/>
      <w:numFmt w:val="decimal"/>
      <w:lvlText w:val="8.%2."/>
      <w:lvlJc w:val="left"/>
      <w:pPr>
        <w:ind w:left="1069" w:hanging="360"/>
      </w:pPr>
      <w:rPr>
        <w:rFonts w:hint="default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21D8"/>
    <w:multiLevelType w:val="multilevel"/>
    <w:tmpl w:val="1558299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0D55DB5"/>
    <w:multiLevelType w:val="multilevel"/>
    <w:tmpl w:val="7890BDA4"/>
    <w:lvl w:ilvl="0">
      <w:start w:val="7"/>
      <w:numFmt w:val="decimal"/>
      <w:lvlText w:val="%1."/>
      <w:lvlJc w:val="left"/>
      <w:pPr>
        <w:ind w:left="1069" w:hanging="360"/>
      </w:pPr>
    </w:lvl>
    <w:lvl w:ilvl="1">
      <w:start w:val="32"/>
      <w:numFmt w:val="decimal"/>
      <w:lvlText w:val="%1.%2"/>
      <w:lvlJc w:val="left"/>
      <w:pPr>
        <w:ind w:left="1234" w:hanging="52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6">
    <w:nsid w:val="777D4AC8"/>
    <w:multiLevelType w:val="multilevel"/>
    <w:tmpl w:val="20FE352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32"/>
      <w:numFmt w:val="decimal"/>
      <w:lvlText w:val="%1.%2."/>
      <w:lvlJc w:val="left"/>
      <w:pPr>
        <w:ind w:left="142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7BA9489B"/>
    <w:multiLevelType w:val="multilevel"/>
    <w:tmpl w:val="5A9CAD2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77"/>
    <w:rsid w:val="001926F5"/>
    <w:rsid w:val="001B3964"/>
    <w:rsid w:val="00337B77"/>
    <w:rsid w:val="00430DCD"/>
    <w:rsid w:val="00512E79"/>
    <w:rsid w:val="005B0CF2"/>
    <w:rsid w:val="005B3EA5"/>
    <w:rsid w:val="00745429"/>
    <w:rsid w:val="008E023D"/>
    <w:rsid w:val="00A81F59"/>
    <w:rsid w:val="00A935BA"/>
    <w:rsid w:val="00AA03CC"/>
    <w:rsid w:val="00AE5BA8"/>
    <w:rsid w:val="00BC7A01"/>
    <w:rsid w:val="00BF6B76"/>
    <w:rsid w:val="00CD6857"/>
    <w:rsid w:val="00D02E1A"/>
    <w:rsid w:val="00DC751D"/>
    <w:rsid w:val="00E740DA"/>
    <w:rsid w:val="00F94CF2"/>
    <w:rsid w:val="00FC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7C2F9C22E708538199D66751423174BEBE5D0AF201447B6C569A59F0602X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7D2A8231847B6C569A59F0602XFH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8E0D5AB231547B6C569A59F0602XFH" TargetMode="External"/><Relationship Id="rId20" Type="http://schemas.openxmlformats.org/officeDocument/2006/relationships/hyperlink" Target="consultantplus://offline/ref=57C2F9C22E708538199D66751423174BE8E7DAAD271647B6C569A59F0602XF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B2718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57C2F9C22E708538199D66751423174BEBE5D3AF241647B6C569A59F0602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CD7A72C16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4036</Words>
  <Characters>23009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Владимировна</dc:creator>
  <cp:lastModifiedBy>Вдовюк</cp:lastModifiedBy>
  <cp:revision>12</cp:revision>
  <cp:lastPrinted>2020-07-31T12:02:00Z</cp:lastPrinted>
  <dcterms:created xsi:type="dcterms:W3CDTF">2020-07-29T13:11:00Z</dcterms:created>
  <dcterms:modified xsi:type="dcterms:W3CDTF">2020-09-18T11:19:00Z</dcterms:modified>
</cp:coreProperties>
</file>